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033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2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学习通使用操作指南</w:t>
      </w:r>
    </w:p>
    <w:p w14:paraId="1092B4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1.下载/安装学习通</w:t>
      </w:r>
    </w:p>
    <w:p w14:paraId="302F01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扫描下方二维码或应用市场搜索“学习通”下载 并安装APP</w:t>
      </w:r>
    </w:p>
    <w:p w14:paraId="098E3980">
      <w:pPr>
        <w:widowControl/>
        <w:spacing w:after="156" w:afterLines="50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95885</wp:posOffset>
            </wp:positionV>
            <wp:extent cx="2098675" cy="1974850"/>
            <wp:effectExtent l="0" t="0" r="15875" b="6350"/>
            <wp:wrapNone/>
            <wp:docPr id="1" name="图片 1" descr="https://img.xiumi.us/xmi/ua/3sgED/i/717de67efdd01438d10103bcfc6cb3db-sz_36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img.xiumi.us/xmi/ua/3sgED/i/717de67efdd01438d10103bcfc6cb3db-sz_3619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ED4BF4">
      <w:pPr>
        <w:widowControl/>
        <w:spacing w:after="156" w:afterLines="50"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 w14:paraId="635349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39596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88CB5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B69B5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9229F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2.注册/登录</w:t>
      </w:r>
    </w:p>
    <w:p w14:paraId="699352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老用户直接用手机号登录超星学习通(忘记密码可以用手机验证码登录)</w:t>
      </w:r>
    </w:p>
    <w:p w14:paraId="655093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新用户请点击左下角新用户注册，用手机号进行注册。</w:t>
      </w:r>
    </w:p>
    <w:p w14:paraId="364D46C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绑定单位和学/工号信息</w:t>
      </w:r>
    </w:p>
    <w:p w14:paraId="32EC31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按照提示绑定单位：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成都职业技术学院图书馆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（一定是绑定图书馆），然后输入学工号信息，系统提示绑定成功即可</w:t>
      </w:r>
      <w:r>
        <w:rPr>
          <w:rFonts w:hint="eastAsia" w:ascii="宋体" w:hAnsi="宋体" w:eastAsia="宋体" w:cs="宋体"/>
          <w:color w:val="3E3E3E"/>
          <w:kern w:val="0"/>
          <w:sz w:val="24"/>
          <w:szCs w:val="24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如果本步骤绑定不成功，可以跳过）。</w:t>
      </w:r>
    </w:p>
    <w:p w14:paraId="3070F1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4.进入图书馆主页</w:t>
      </w:r>
    </w:p>
    <w:p w14:paraId="3AB158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登录后在首页右上角输入邀请码“sccdzy”进入图书馆主页</w:t>
      </w:r>
    </w:p>
    <w:p w14:paraId="31508EF2">
      <w:pPr>
        <w:numPr>
          <w:ilvl w:val="0"/>
          <w:numId w:val="0"/>
        </w:numPr>
        <w:ind w:leftChars="0"/>
        <w:rPr>
          <w:rFonts w:hint="default" w:eastAsia="宋体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1976120</wp:posOffset>
            </wp:positionH>
            <wp:positionV relativeFrom="paragraph">
              <wp:posOffset>71755</wp:posOffset>
            </wp:positionV>
            <wp:extent cx="1668145" cy="3355340"/>
            <wp:effectExtent l="0" t="0" r="8255" b="16510"/>
            <wp:wrapTight wrapText="bothSides">
              <wp:wrapPolygon>
                <wp:start x="0" y="0"/>
                <wp:lineTo x="0" y="21461"/>
                <wp:lineTo x="21460" y="21461"/>
                <wp:lineTo x="21460" y="0"/>
                <wp:lineTo x="0" y="0"/>
              </wp:wrapPolygon>
            </wp:wrapTight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7BBBAC">
      <w:pPr>
        <w:numPr>
          <w:ilvl w:val="0"/>
          <w:numId w:val="0"/>
        </w:numPr>
        <w:ind w:leftChars="0"/>
        <w:rPr>
          <w:rFonts w:hint="default" w:eastAsia="宋体"/>
          <w:sz w:val="24"/>
          <w:szCs w:val="24"/>
          <w:lang w:val="en-US" w:eastAsia="zh-CN"/>
        </w:rPr>
      </w:pPr>
    </w:p>
    <w:p w14:paraId="730D4045">
      <w:pPr>
        <w:outlineLvl w:val="1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5CD29642">
      <w:pPr>
        <w:outlineLvl w:val="1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</w:p>
    <w:p w14:paraId="74CE27BB">
      <w:pPr>
        <w:outlineLvl w:val="1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</w:p>
    <w:p w14:paraId="470E8FCD">
      <w:pPr>
        <w:outlineLvl w:val="1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</w:p>
    <w:p w14:paraId="634D3BC5">
      <w:pPr>
        <w:outlineLvl w:val="1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</w:p>
    <w:p w14:paraId="07AC351D">
      <w:pPr>
        <w:outlineLvl w:val="1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</w:p>
    <w:p w14:paraId="7CCDF5E3">
      <w:pPr>
        <w:outlineLvl w:val="1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</w:p>
    <w:p w14:paraId="3B20BC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FW筑紫明朝 简 M">
    <w:altName w:val="宋体"/>
    <w:panose1 w:val="020006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DD05F9"/>
    <w:multiLevelType w:val="singleLevel"/>
    <w:tmpl w:val="CADD05F9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C4683"/>
    <w:rsid w:val="57AC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方正FW筑紫明朝 简 M" w:asciiTheme="minorHAnsi" w:hAnsi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2026-09-10T03:07:00Z</dcterms:created>
  <dc:creator>贾支吉</dc:creator>
  <cp:lastModifiedBy>贾支吉</cp:lastModifiedBy>
  <dcterms:modified xsi:type="dcterms:W3CDTF">2026-09-10T03:08:45Z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B5DFBE87C6B244AAA2ED2A0712612DC5_11</vt:lpwstr>
  </property>
  <property fmtid="{D5CDD505-2E9C-101B-9397-08002B2CF9AE}" pid="4" name="KSOTemplateDocerSaveRecord">
    <vt:lpwstr>eyJoZGlkIjoiNTkwZGM1OGRjN2FhNzI1OGQ0MGE3MGVhYmU0MzYyMTIiLCJ1c2VySWQiOiIxNTEwOTI4Mjk4In0=</vt:lpwstr>
  </property>
</Properties>
</file>